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22" w:rsidRPr="00943AC6" w:rsidRDefault="008A7222" w:rsidP="008A7222">
      <w:pPr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Əл-Фараби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атныдағы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Қазақ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ұлттық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университеті</w:t>
      </w:r>
      <w:proofErr w:type="spellEnd"/>
    </w:p>
    <w:p w:rsidR="008A7222" w:rsidRDefault="008A7222" w:rsidP="008A7222">
      <w:pPr>
        <w:autoSpaceDE w:val="0"/>
        <w:autoSpaceDN w:val="0"/>
        <w:spacing w:line="509" w:lineRule="exact"/>
        <w:ind w:leftChars="750" w:left="1575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Шығыстану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факультеті</w:t>
      </w:r>
      <w:proofErr w:type="spellEnd"/>
    </w:p>
    <w:p w:rsidR="00406DC9" w:rsidRDefault="008A7222" w:rsidP="008A7222">
      <w:pPr>
        <w:jc w:val="center"/>
        <w:rPr>
          <w:rFonts w:hint="eastAsia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Қытайтану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кафедрасы</w:t>
      </w:r>
      <w:proofErr w:type="spellEnd"/>
    </w:p>
    <w:p w:rsidR="00FD1A6E" w:rsidRPr="00E62057" w:rsidRDefault="008A7222" w:rsidP="008A7222"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1Курс</w:t>
      </w:r>
      <w:r w:rsidR="00E62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E62057" w:rsidRPr="00E62057">
        <w:rPr>
          <w:rFonts w:ascii="Times New Roman" w:hAnsi="Times New Roman" w:cs="Times New Roman"/>
          <w:b/>
          <w:color w:val="000000"/>
          <w:sz w:val="24"/>
          <w:szCs w:val="24"/>
        </w:rPr>
        <w:t>Оқу</w:t>
      </w:r>
      <w:proofErr w:type="spellEnd"/>
      <w:proofErr w:type="gramEnd"/>
      <w:r w:rsidR="00E62057" w:rsidRPr="00E62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62057" w:rsidRPr="00E62057">
        <w:rPr>
          <w:rFonts w:ascii="Times New Roman" w:hAnsi="Times New Roman" w:cs="Times New Roman"/>
          <w:b/>
          <w:color w:val="000000"/>
          <w:sz w:val="24"/>
          <w:szCs w:val="24"/>
        </w:rPr>
        <w:t>практикасы</w:t>
      </w:r>
      <w:proofErr w:type="spellEnd"/>
      <w:r w:rsidR="00E62057">
        <w:rPr>
          <w:rFonts w:ascii="Times New Roman" w:hAnsi="Times New Roman" w:cs="Times New Roman"/>
          <w:b/>
          <w:color w:val="000000"/>
          <w:sz w:val="24"/>
          <w:szCs w:val="24"/>
        </w:rPr>
        <w:t>(25.05-30.05.)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3169"/>
      </w:tblGrid>
      <w:tr w:rsidR="00CD6477" w:rsidTr="00AB61A4">
        <w:tc>
          <w:tcPr>
            <w:tcW w:w="1384" w:type="dxa"/>
          </w:tcPr>
          <w:p w:rsidR="008A7222" w:rsidRPr="00E62057" w:rsidRDefault="008A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1985" w:type="dxa"/>
          </w:tcPr>
          <w:p w:rsidR="008A7222" w:rsidRPr="00E62057" w:rsidRDefault="008A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1984" w:type="dxa"/>
          </w:tcPr>
          <w:p w:rsidR="008A7222" w:rsidRPr="00E62057" w:rsidRDefault="008A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3169" w:type="dxa"/>
          </w:tcPr>
          <w:p w:rsidR="008A7222" w:rsidRPr="00E62057" w:rsidRDefault="008A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77" w:rsidTr="00AB61A4">
        <w:tc>
          <w:tcPr>
            <w:tcW w:w="1384" w:type="dxa"/>
          </w:tcPr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CD6477" w:rsidRPr="00E62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Құлпынай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6477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中国文化</w:t>
            </w:r>
          </w:p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Қытай мәдениеті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https://youtu.be/nh_AHnjv2co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77" w:rsidTr="00AB61A4">
        <w:tc>
          <w:tcPr>
            <w:tcW w:w="1384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CD6477" w:rsidRPr="00E620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Құлпынай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6477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认识中国汉字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Қытай таңбаларын біліңіз</w:t>
            </w:r>
          </w:p>
        </w:tc>
        <w:tc>
          <w:tcPr>
            <w:tcW w:w="3169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2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https://youtu.be/nh_AHnjv2co</w:t>
              </w:r>
            </w:hyperlink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77" w:rsidTr="00AB61A4">
        <w:tc>
          <w:tcPr>
            <w:tcW w:w="1384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CD6477" w:rsidRPr="00E620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Құлпынай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中国婚礼文化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Қытайдағы үйлену мәдениеті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62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https://youtu.be/AArULNEABpI</w:t>
              </w:r>
            </w:hyperlink>
          </w:p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77" w:rsidTr="00AB61A4">
        <w:tc>
          <w:tcPr>
            <w:tcW w:w="1384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CD6477" w:rsidRPr="00E62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АТАЙ БУЛБУЛ,</w:t>
            </w:r>
          </w:p>
          <w:p w:rsidR="008A7222" w:rsidRPr="00E62057" w:rsidRDefault="00CD6477" w:rsidP="008A7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A7222"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Вучанг технологиялық институтының доценті, Хубэй университетінің өнер және әдебиет докторы, Қазақ Мемлекеттік Қыздар Педагогика Университетінің аға оқытушысы.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D6477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中国龙的传说</w:t>
            </w:r>
          </w:p>
          <w:p w:rsidR="008A7222" w:rsidRPr="00E62057" w:rsidRDefault="008A7222" w:rsidP="008A7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Қытай айдаһарының аңызы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CD6477" w:rsidRPr="00E62057" w:rsidRDefault="008A7222" w:rsidP="00CD64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620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VooV</w:t>
            </w:r>
            <w:proofErr w:type="spellEnd"/>
            <w:r w:rsidRPr="00E620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Meeting</w:t>
            </w:r>
          </w:p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https://youtu.be/A0d69jww3d0</w:t>
            </w:r>
            <w:bookmarkStart w:id="0" w:name="_GoBack"/>
            <w:bookmarkEnd w:id="0"/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6477" w:rsidTr="00AB61A4">
        <w:tc>
          <w:tcPr>
            <w:tcW w:w="1384" w:type="dxa"/>
          </w:tcPr>
          <w:p w:rsidR="008A7222" w:rsidRPr="00E62057" w:rsidRDefault="00C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Сун Цзяюй</w:t>
            </w:r>
          </w:p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Пекиннің Шетелтану университетінің аға оқытушысы</w:t>
            </w:r>
          </w:p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Германия Нюрнберг-Эрланген университетінде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гі Конфуций институты аға оқытушысы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A7222" w:rsidRPr="00E62057" w:rsidRDefault="00C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中国饮食文化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Қытай тағамдық мәдениет</w:t>
            </w:r>
          </w:p>
        </w:tc>
        <w:tc>
          <w:tcPr>
            <w:tcW w:w="3169" w:type="dxa"/>
          </w:tcPr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62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https://youtu.be/FtJo8RUfQyg</w:t>
              </w:r>
            </w:hyperlink>
          </w:p>
          <w:p w:rsidR="008A7222" w:rsidRPr="00E62057" w:rsidRDefault="008A72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6477" w:rsidTr="00AB61A4">
        <w:tc>
          <w:tcPr>
            <w:tcW w:w="1384" w:type="dxa"/>
          </w:tcPr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Құлпынай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6477" w:rsidRPr="00E62057" w:rsidRDefault="00CD6477" w:rsidP="00CD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</w:rPr>
              <w:t>网络流行语</w:t>
            </w:r>
            <w:r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 және қытай тіліндегі жаңа қолданыстағы интернет сленгтері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CD6477" w:rsidRPr="00E62057" w:rsidRDefault="008A7222" w:rsidP="00CD6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  <w:r w:rsidR="00CD6477"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6477" w:rsidRPr="00E62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https://youtu.be/dx1mwC_RPfE</w:t>
            </w:r>
          </w:p>
          <w:p w:rsidR="008A7222" w:rsidRPr="00E62057" w:rsidRDefault="008A7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25543" w:rsidRPr="00CD6477" w:rsidRDefault="00D25543">
      <w:pPr>
        <w:rPr>
          <w:lang w:val="en-GB"/>
        </w:rPr>
      </w:pPr>
    </w:p>
    <w:sectPr w:rsidR="00D25543" w:rsidRPr="00CD6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B0"/>
    <w:rsid w:val="000167F6"/>
    <w:rsid w:val="001B079E"/>
    <w:rsid w:val="00206770"/>
    <w:rsid w:val="002E6A03"/>
    <w:rsid w:val="0036798A"/>
    <w:rsid w:val="00406DC9"/>
    <w:rsid w:val="00536CF5"/>
    <w:rsid w:val="00622FF7"/>
    <w:rsid w:val="007440B4"/>
    <w:rsid w:val="007B688B"/>
    <w:rsid w:val="00891A7D"/>
    <w:rsid w:val="008A7222"/>
    <w:rsid w:val="00AB61A4"/>
    <w:rsid w:val="00B10054"/>
    <w:rsid w:val="00CD6477"/>
    <w:rsid w:val="00D25543"/>
    <w:rsid w:val="00D7268D"/>
    <w:rsid w:val="00E23EB0"/>
    <w:rsid w:val="00E62057"/>
    <w:rsid w:val="00EA3E2D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5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5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tJo8RUfQ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ArULNEABpI" TargetMode="External"/><Relationship Id="rId5" Type="http://schemas.openxmlformats.org/officeDocument/2006/relationships/hyperlink" Target="https://youtu.be/nh_AHnjv2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69</cp:revision>
  <dcterms:created xsi:type="dcterms:W3CDTF">2020-05-30T09:25:00Z</dcterms:created>
  <dcterms:modified xsi:type="dcterms:W3CDTF">2020-05-30T13:06:00Z</dcterms:modified>
</cp:coreProperties>
</file>